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62" w:rsidRDefault="00897E62" w:rsidP="00897E6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97E62" w:rsidRPr="005C3D05" w:rsidRDefault="00897E62" w:rsidP="00897E6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7E62" w:rsidRPr="005C3D05" w:rsidRDefault="00897E62" w:rsidP="00897E6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97E62" w:rsidRPr="005C3D05" w:rsidRDefault="00897E62" w:rsidP="00897E6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897E62" w:rsidRPr="005C3D05" w:rsidRDefault="00897E62" w:rsidP="00897E6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7E62" w:rsidRPr="005C3D05" w:rsidRDefault="00897E62" w:rsidP="00897E6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97E62" w:rsidRPr="005C3D05" w:rsidRDefault="00897E62" w:rsidP="00897E62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897E62">
        <w:rPr>
          <w:rFonts w:ascii="Arial Unicode MS" w:eastAsia="Arial Unicode MS" w:hAnsi="Arial Unicode MS" w:cs="Arial Unicode MS"/>
          <w:b/>
        </w:rPr>
        <w:t>ELISANGELA FERREIRA DE FREITAS DANTAS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97E62">
        <w:t>18031935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97E62">
        <w:rPr>
          <w:rFonts w:ascii="Arial Unicode MS" w:eastAsia="Arial Unicode MS" w:hAnsi="Arial Unicode MS" w:cs="Arial Unicode MS"/>
        </w:rPr>
        <w:t>017.980.931-89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</w:t>
      </w:r>
    </w:p>
    <w:p w:rsidR="00897E62" w:rsidRPr="005C3D05" w:rsidRDefault="00897E62" w:rsidP="00897E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7E62" w:rsidRPr="00F62D02" w:rsidRDefault="00897E62" w:rsidP="00897E62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7E62" w:rsidRDefault="00897E62" w:rsidP="00897E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7E62" w:rsidRPr="005C3D05" w:rsidRDefault="00897E62" w:rsidP="00897E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97E62" w:rsidRPr="005C3D05" w:rsidRDefault="00897E62" w:rsidP="00897E6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97E62" w:rsidRPr="005C3D05" w:rsidRDefault="00897E62" w:rsidP="00897E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97E62" w:rsidRDefault="00897E62" w:rsidP="00897E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97E62" w:rsidRPr="005C3D05" w:rsidRDefault="00897E62" w:rsidP="00897E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97E62" w:rsidRDefault="00897E62" w:rsidP="00897E6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97E62" w:rsidRDefault="00897E62" w:rsidP="00897E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97E62" w:rsidRPr="005C3D05" w:rsidRDefault="00897E62" w:rsidP="00897E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97E62" w:rsidRPr="005C3D05" w:rsidRDefault="00897E62" w:rsidP="00897E6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97E62" w:rsidRPr="006F5F04" w:rsidRDefault="00897E62" w:rsidP="00897E6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97E62" w:rsidRDefault="00897E62" w:rsidP="00897E62"/>
    <w:p w:rsidR="00897E62" w:rsidRDefault="00897E62" w:rsidP="00897E62"/>
    <w:p w:rsidR="00897E62" w:rsidRDefault="00897E62"/>
    <w:sectPr w:rsidR="00897E6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5D0" w:rsidRDefault="00E305D0" w:rsidP="00834AE3">
      <w:pPr>
        <w:spacing w:after="0" w:line="240" w:lineRule="auto"/>
      </w:pPr>
      <w:r>
        <w:separator/>
      </w:r>
    </w:p>
  </w:endnote>
  <w:endnote w:type="continuationSeparator" w:id="1">
    <w:p w:rsidR="00E305D0" w:rsidRDefault="00E305D0" w:rsidP="0083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97E6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5D0" w:rsidRDefault="00E305D0" w:rsidP="00834AE3">
      <w:pPr>
        <w:spacing w:after="0" w:line="240" w:lineRule="auto"/>
      </w:pPr>
      <w:r>
        <w:separator/>
      </w:r>
    </w:p>
  </w:footnote>
  <w:footnote w:type="continuationSeparator" w:id="1">
    <w:p w:rsidR="00E305D0" w:rsidRDefault="00E305D0" w:rsidP="0083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97E6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E62"/>
    <w:rsid w:val="00834AE3"/>
    <w:rsid w:val="00897E62"/>
    <w:rsid w:val="00E305D0"/>
    <w:rsid w:val="00F5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6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7E6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97E62"/>
  </w:style>
  <w:style w:type="paragraph" w:styleId="Rodap">
    <w:name w:val="footer"/>
    <w:basedOn w:val="Normal"/>
    <w:link w:val="RodapChar"/>
    <w:uiPriority w:val="99"/>
    <w:semiHidden/>
    <w:unhideWhenUsed/>
    <w:rsid w:val="00897E6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97E62"/>
  </w:style>
  <w:style w:type="paragraph" w:styleId="SemEspaamento">
    <w:name w:val="No Spacing"/>
    <w:uiPriority w:val="1"/>
    <w:qFormat/>
    <w:rsid w:val="00897E6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97E6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97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7E6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7E6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2018-12-04T11:51:00Z</dcterms:created>
  <dcterms:modified xsi:type="dcterms:W3CDTF">2018-12-04T11:51:00Z</dcterms:modified>
</cp:coreProperties>
</file>